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日月潭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会认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宋体" w:hAnsi="宋体"/>
          <w:color w:val="000000"/>
          <w:sz w:val="28"/>
          <w:szCs w:val="28"/>
        </w:rPr>
        <w:t>个生字，会写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color w:val="000000"/>
          <w:sz w:val="28"/>
          <w:szCs w:val="28"/>
        </w:rPr>
        <w:t xml:space="preserve">个字。 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正确、流利、有感情地朗读课文，感受日月潭的秀丽风光。背诵自己喜欢的部分。 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有热爱宝岛台湾和盼望祖国统一的情感。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教学重难点：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自主感悟描写日月潭景色的句子，体会那里的美丽，激发学生热爱宝岛台湾和盼望祖国统一的情感。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课前准备：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生字卡片、中国地图、多媒体课件师生搜集的台湾及其他风景区的资料。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课时安排：</w:t>
      </w:r>
      <w:r>
        <w:rPr>
          <w:rFonts w:hint="eastAsia" w:ascii="宋体" w:hAnsi="宋体"/>
          <w:color w:val="000000"/>
          <w:sz w:val="28"/>
          <w:szCs w:val="28"/>
        </w:rPr>
        <w:t>2课时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授课时间：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第一课时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学会本课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color w:val="000000"/>
          <w:sz w:val="28"/>
          <w:szCs w:val="28"/>
        </w:rPr>
        <w:t>个生字，认读“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潭、湖、绕、围</w:t>
      </w:r>
      <w:r>
        <w:rPr>
          <w:rFonts w:hint="eastAsia" w:ascii="宋体" w:hAnsi="宋体"/>
          <w:color w:val="000000"/>
          <w:sz w:val="28"/>
          <w:szCs w:val="28"/>
        </w:rPr>
        <w:t>”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等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宋体" w:hAnsi="宋体"/>
          <w:color w:val="000000"/>
          <w:sz w:val="28"/>
          <w:szCs w:val="28"/>
        </w:rPr>
        <w:t>个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生</w:t>
      </w:r>
      <w:r>
        <w:rPr>
          <w:rFonts w:hint="eastAsia" w:ascii="宋体" w:hAnsi="宋体"/>
          <w:color w:val="000000"/>
          <w:sz w:val="28"/>
          <w:szCs w:val="28"/>
        </w:rPr>
        <w:t xml:space="preserve">字。 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能正确、流利地朗读课文，初步了解课文内容。 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培养学生独立学习的能力，能与同学交流识字方法，提高识字能力。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一、激情导入，揭示课题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教师点击鼠标，出现中国地图，让学生观看中国地图，然后请学生走上讲台指指宝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岛台湾的位置，师生结合课外资料简要介绍介绍台湾岛。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师：今天我们就要到台湾岛去，看看那里著名的风景区──日月潭。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（出示日月潭的全景图）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学生观看。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（教师板书课题）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请同学们读一读课题。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４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读后解释“潭”：水很深的池。结合生活实际说说在那见过这个字。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（玉渊潭、龙潭湖）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二、检查预习，识记生字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让学生自己读课文，边读边标出生字，画新词。借助汉语拼音读一读。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同桌之间开展相互间的学习：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⑴　打开课后的生字表，分别读一读，如果读得不正确，进行纠正，读准字音。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⑵　两个人读一读画的新词，相互解答不明白的词意，利用工具书查一查，看看解释。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教师检查学生自学情况：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⑴　教师出示生字卡片，让学生读一读：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（指名读，开火车读） </w:t>
      </w:r>
    </w:p>
    <w:p>
      <w:pPr>
        <w:ind w:firstLine="560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潭、湖、绕、茂、盛、围、胜、央、岛、华、纱、童、境、引、客</w:t>
      </w:r>
    </w:p>
    <w:p>
      <w:pPr>
        <w:ind w:firstLine="56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在读生字的过程中，对读得不准确的地方及时提醒。对读得正确的同学及时送上增强物，鼓励她们再接再厉。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⑵　看电脑，读词语：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环绕　仙境　建筑　朦胧　清晰　隐隐约约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童话　附近　倒映　茂盛　吸引　风光秀丽　名胜古迹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（先让学生自己练习读，再请学生走上讲台，自主地指词语，带领同学们读词语）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⑶　结合学生遇到的难字说一说记忆字形的方法。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动手书空写一写。（教师进行板演，易错的地方用彩色笔标出来）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⑷　理解词意：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（结合学生提出的问题进行理解，让学生先说一说意思，相互补充，利用工具书查一查）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环绕：围绕。本课指：四周围着，日月潭就在其中。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倒映：本课指湖水中照出天上的星星和岸上的灯光。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清晰：非常清楚，晰：清楚。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展现：全部显现出来，使人一目了然。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仙境：传说中神仙住的环境优美的地方。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朦胧：模糊不清，与清晰相对。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三、读课文，看插图，初步理解课文内容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让学生自己练习读课文，要做到正确和流利。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同桌之间进行互查。及时纠正读音。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教师检查学生读书情况：让学生自选读哪个自然段，然后进行评议。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四、指导学生进行书写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让学生观察田字格中的范字，说说哪个字书写起来有困难。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教师和学生进行板演，进行评价。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重点指导：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迹</w:t>
      </w:r>
      <w:r>
        <w:rPr>
          <w:rFonts w:hint="eastAsia" w:ascii="宋体" w:hAnsi="宋体"/>
          <w:color w:val="000000"/>
          <w:sz w:val="28"/>
          <w:szCs w:val="28"/>
        </w:rPr>
        <w:t>：这个字的偏旁是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走</w:t>
      </w:r>
      <w:r>
        <w:rPr>
          <w:rFonts w:hint="eastAsia" w:ascii="宋体" w:hAnsi="宋体"/>
          <w:color w:val="000000"/>
          <w:sz w:val="28"/>
          <w:szCs w:val="28"/>
        </w:rPr>
        <w:t>之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底</w:t>
      </w:r>
      <w:r>
        <w:rPr>
          <w:rFonts w:hint="eastAsia" w:ascii="宋体" w:hAnsi="宋体"/>
          <w:color w:val="000000"/>
          <w:sz w:val="28"/>
          <w:szCs w:val="28"/>
        </w:rPr>
        <w:t>，共有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三</w:t>
      </w:r>
      <w:r>
        <w:rPr>
          <w:rFonts w:hint="eastAsia" w:ascii="宋体" w:hAnsi="宋体"/>
          <w:color w:val="000000"/>
          <w:sz w:val="28"/>
          <w:szCs w:val="28"/>
        </w:rPr>
        <w:t>笔：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点、</w:t>
      </w:r>
      <w:r>
        <w:rPr>
          <w:rFonts w:hint="eastAsia" w:ascii="宋体" w:hAnsi="宋体"/>
          <w:color w:val="000000"/>
          <w:sz w:val="28"/>
          <w:szCs w:val="28"/>
        </w:rPr>
        <w:t>横折折撇、捺。书写时先写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里</w:t>
      </w:r>
      <w:r>
        <w:rPr>
          <w:rFonts w:hint="eastAsia" w:ascii="宋体" w:hAnsi="宋体"/>
          <w:color w:val="000000"/>
          <w:sz w:val="28"/>
          <w:szCs w:val="28"/>
        </w:rPr>
        <w:t>面部分，再写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外</w:t>
      </w:r>
      <w:r>
        <w:rPr>
          <w:rFonts w:hint="eastAsia" w:ascii="宋体" w:hAnsi="宋体"/>
          <w:color w:val="000000"/>
          <w:sz w:val="28"/>
          <w:szCs w:val="28"/>
        </w:rPr>
        <w:t xml:space="preserve">面。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五、总结本课学习情况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六、布置作业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抄写生字词。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正确、流利地朗读课文。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３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提出不懂的问题。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第二课时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理解课文内容，增强热爱宝岛台湾的感情和期盼祖国统一的意识。 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使学生了解日月潭的的特点，知道我国台湾省的日月潭是个风景优美的地方。 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比较句子，理解句子的意思。 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指导学生正确、流利、有感情地朗读课文。背诵自己喜欢的段落。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一、复习巩固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教师和学生一起做摘苹果的游戏。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（谁摘下了苹果，就带着同学们读生字）。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看电脑，读生字：先让学生自己练习读，再让学生自主的指汉字读一读： </w:t>
      </w:r>
    </w:p>
    <w:p>
      <w:pPr>
        <w:ind w:firstLine="560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潭、湖、绕、茂、盛、围、胜、央、岛、华、纱、童、境、引、客</w:t>
      </w:r>
    </w:p>
    <w:p>
      <w:pPr>
        <w:ind w:firstLine="56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３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邀请同学当小老师带领同学们读词语：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环绕　仙境　建筑　朦胧　清晰　隐隐约约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童话　附近　倒映　茂盛　吸引　风光秀丽　名胜古迹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二、学习课文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从整体入手学习：教师伴着音乐范读: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⑴　让学生边听边在文中标出自然段。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⑵　谈感受：日月潭在你的眼中是什么样子的？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教师点击鼠标，出示问题：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日月潭是我国（　　）省最大的一个（　　）。那里（　　），（　　），周围有许多（　　）。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学生一边读课文一边练习填写。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请学生口头回答。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订正：日月潭是我国（台湾）省最大的一个（湖）。那里（群山环绕），（树木茂盛），周围有许多（名胜古迹）。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有语气地读一读。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抓住重点学习课文: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第二自然段: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⑴　指名读,其他同学一边读课文一边标出共有几句话。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⑵　让学生说一说每句话的意思,谈一谈读懂了什么?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描写了日月潭的形状，通过两个形象的比喻句：“北边像圆圆的太阳，叫日潭。”“南边像弯弯的月亮，叫月潭。”写明了日月潭名字的由来。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教师板书：名字的由来。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⑶　教师出示句子让学生进行比较：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小岛把湖水分成两半，北边叫日潭。南边叫月潭。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小岛把湖水分成两半，北边像圆圆的太阳，叫日潭。南边像弯弯的月亮，叫月潭。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学生读一读这两个句子，体会这样写的好处。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（使学生知道使用比喻句使句子更具体）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指导朗读：突出日月潭的特点。让学生自己练习,而后指名读,大家进行评价。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⑷　让学生结合课文内容，动笔画一画日月潭的样子。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⑸　展示：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第三、第四自然段: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⑴　小声读这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两</w:t>
      </w:r>
      <w:r>
        <w:rPr>
          <w:rFonts w:hint="eastAsia" w:ascii="宋体" w:hAnsi="宋体"/>
          <w:color w:val="000000"/>
          <w:sz w:val="28"/>
          <w:szCs w:val="28"/>
        </w:rPr>
        <w:t xml:space="preserve">个自然段,边读边想:这两个自然段向我们介绍了什么？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⑵　让学生在书中画出喜欢的语句，谈看法，体会日月潭的美丽。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⑶　让学生在小组内谈想法，相互交流。共同感受日月潭不同时间、不同天气给人们带来的不同美感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⑷　教师和学生一起进行归纳: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清晨，日月潭被晨雾包围着，朦朦胧胧的，景色宜人。第四自然段描写了日月潭中午、雨天的景色。“太阳高照、清晰”写出了晴天日月潭美得明朗；“蒙蒙细雨、轻纱、朦胧”几个词语点明了雨天日月潭美得宛如仙境。在这样的对比中，感受到日月潭不同时间、不同天气给人们带来的不同美感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板书：清晨：隐约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中午：明朗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下雨：仙境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⑸　师小结：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这些语句中使我们感受到：日月潭风光秀丽，不管在什么时候，都让我们欣赏到独特的景色，同学们面对这一切你会想到什么，让学生运用读的方式体会，而后指名读,进行评价。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⑹　结合学生读书情况进行指导：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第三自然段：突出雾的特点，要读得轻柔，缓慢；在读描写晨星和灯光的语句时，要读得慢一些，虚一些，读出若隐若现的感觉。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第四自然段：突出“太阳高照、蒙蒙细雨”的特点，表达当时的意境。这些词语要加重语气。“清晰、整个、展现、轻纱 、朦胧”这些词语读时要轻柔些。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⑺　以小组为单位进行展示，在读的过程中可以表演，可以进行配乐。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三、拓展巩固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组织学生观看日月潭的风光片，加深对课文的理解，体会日月潭的风光秀丽，为什么吸引游客，激发学生热爱祖国大好河山的思想感情，增强热爱宝岛台湾的感情和期盼祖国统一的意识。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　　板书：风光秀丽，吸引游客。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四、布置作业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相互交流关于日月潭的资料。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板书设计：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日 　　在哪：台湾　最大　高山</w:t>
      </w:r>
    </w:p>
    <w:p>
      <w:pPr>
        <w:jc w:val="center"/>
        <w:rPr>
          <w:rFonts w:ascii="宋体" w:hAnsi="宋体"/>
          <w:color w:val="000000"/>
          <w:sz w:val="28"/>
          <w:szCs w:val="28"/>
        </w:rPr>
      </w:pP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宋体" w:hAnsi="宋体"/>
          <w:color w:val="000000"/>
          <w:sz w:val="28"/>
          <w:szCs w:val="28"/>
        </w:rPr>
        <w:t>月 　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>由来：日潭　月潭　秀丽　　风光</w:t>
      </w:r>
    </w:p>
    <w:p>
      <w:pPr>
        <w:jc w:val="center"/>
        <w:rPr>
          <w:rFonts w:ascii="宋体" w:hAnsi="宋体"/>
          <w:color w:val="000000"/>
          <w:sz w:val="28"/>
          <w:szCs w:val="28"/>
        </w:rPr>
      </w:pP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潭 　　怎样：清晨　晴天　雨天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61458"/>
    <w:rsid w:val="00DD3282"/>
    <w:rsid w:val="3B561458"/>
    <w:rsid w:val="427402E3"/>
    <w:rsid w:val="55884929"/>
    <w:rsid w:val="5CF84A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2738</Words>
  <Characters>2751</Characters>
  <Lines>0</Lines>
  <Paragraphs>0</Paragraphs>
  <ScaleCrop>false</ScaleCrop>
  <LinksUpToDate>false</LinksUpToDate>
  <CharactersWithSpaces>3135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2016-12-27T11:10:00Z</dcterms:created>
  <dc:creator>Administrator</dc:creator>
  <cp:lastModifiedBy>Administrator</cp:lastModifiedBy>
  <dcterms:modified xsi:type="dcterms:W3CDTF">2017-08-05T00:31:01Z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